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6AC" w:rsidRDefault="00B53631" w:rsidP="00B53631">
      <w:pPr>
        <w:jc w:val="center"/>
        <w:rPr>
          <w:b/>
        </w:rPr>
      </w:pPr>
      <w:r w:rsidRPr="00B53631">
        <w:rPr>
          <w:b/>
        </w:rPr>
        <w:t>Karine DESHAYES – Biographie Raccourcie</w:t>
      </w:r>
    </w:p>
    <w:p w:rsidR="00B53631" w:rsidRPr="00B53631" w:rsidRDefault="00B53631" w:rsidP="00B53631">
      <w:pPr>
        <w:jc w:val="center"/>
        <w:rPr>
          <w:b/>
        </w:rPr>
      </w:pPr>
    </w:p>
    <w:p w:rsidR="00B53631" w:rsidRDefault="00B53631">
      <w:r>
        <w:t xml:space="preserve">Karine </w:t>
      </w:r>
      <w:proofErr w:type="spellStart"/>
      <w:r>
        <w:t>Deshayes</w:t>
      </w:r>
      <w:proofErr w:type="spellEnd"/>
      <w:r>
        <w:t xml:space="preserve"> intègre le CNSM de Paris, dans la classe de Mireille Alcantara, après avoir obtenu une licence de musicologie à la Sorbonne. Elle rejoint la troupe de l’Opéra de Lyon où elle interprète entre autres les rôles de </w:t>
      </w:r>
      <w:proofErr w:type="spellStart"/>
      <w:r>
        <w:t>Cherubino</w:t>
      </w:r>
      <w:proofErr w:type="spellEnd"/>
      <w:r>
        <w:t xml:space="preserve"> dans </w:t>
      </w:r>
      <w:r w:rsidRPr="00FF310B">
        <w:rPr>
          <w:i/>
        </w:rPr>
        <w:t>Les Noces de Figaro</w:t>
      </w:r>
      <w:r>
        <w:t xml:space="preserve">, Stephano dans </w:t>
      </w:r>
      <w:r w:rsidRPr="00FF310B">
        <w:rPr>
          <w:i/>
        </w:rPr>
        <w:t>Roméo et Juliette</w:t>
      </w:r>
      <w:r>
        <w:t xml:space="preserve">, et </w:t>
      </w:r>
      <w:proofErr w:type="spellStart"/>
      <w:r>
        <w:t>Rosina</w:t>
      </w:r>
      <w:proofErr w:type="spellEnd"/>
      <w:r>
        <w:t xml:space="preserve"> dans </w:t>
      </w:r>
      <w:r w:rsidRPr="00FF310B">
        <w:rPr>
          <w:i/>
        </w:rPr>
        <w:t>Le Barbier de Séville</w:t>
      </w:r>
      <w:r>
        <w:t xml:space="preserve">. Sa carrière se développe rapidement et dès 2002 elle chante à l’Opéra de Paris dans </w:t>
      </w:r>
      <w:proofErr w:type="spellStart"/>
      <w:r w:rsidRPr="00FF310B">
        <w:rPr>
          <w:i/>
        </w:rPr>
        <w:t>Rusalka</w:t>
      </w:r>
      <w:proofErr w:type="spellEnd"/>
      <w:r>
        <w:t xml:space="preserve">, puis elle se produit au festival de Salzbourg dans </w:t>
      </w:r>
      <w:r w:rsidRPr="00FF310B">
        <w:rPr>
          <w:i/>
        </w:rPr>
        <w:t>La Flûte Enchantée</w:t>
      </w:r>
      <w:r>
        <w:t xml:space="preserve"> sous la direction de Riccardo </w:t>
      </w:r>
      <w:proofErr w:type="spellStart"/>
      <w:r>
        <w:t>Muti</w:t>
      </w:r>
      <w:proofErr w:type="spellEnd"/>
      <w:r>
        <w:t>. Elle remporte le premier le Premier Prix du Concours des Voix Nouvelles en 2002, et la Victoire de la Musique, catégorie artiste lyrique, en 2011, puis en 2016.</w:t>
      </w:r>
      <w:bookmarkStart w:id="0" w:name="_GoBack"/>
      <w:bookmarkEnd w:id="0"/>
    </w:p>
    <w:sectPr w:rsidR="00B53631" w:rsidSect="009B6B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31"/>
    <w:rsid w:val="00201DDA"/>
    <w:rsid w:val="005E0E35"/>
    <w:rsid w:val="00635B9B"/>
    <w:rsid w:val="006F6354"/>
    <w:rsid w:val="00780DFF"/>
    <w:rsid w:val="00792C17"/>
    <w:rsid w:val="008832C1"/>
    <w:rsid w:val="008A356F"/>
    <w:rsid w:val="00920144"/>
    <w:rsid w:val="009B6B01"/>
    <w:rsid w:val="00AD3E2C"/>
    <w:rsid w:val="00B53631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738B6D3-2991-C74F-9B53-34D46D3E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girard</dc:creator>
  <cp:keywords/>
  <dc:description/>
  <cp:lastModifiedBy>claire girard</cp:lastModifiedBy>
  <cp:revision>2</cp:revision>
  <dcterms:created xsi:type="dcterms:W3CDTF">2019-02-11T15:29:00Z</dcterms:created>
  <dcterms:modified xsi:type="dcterms:W3CDTF">2019-02-11T15:45:00Z</dcterms:modified>
</cp:coreProperties>
</file>